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0230" w14:textId="77777777" w:rsidR="00FE0877" w:rsidRDefault="00FE0877" w:rsidP="00FE0877">
      <w:pPr>
        <w:pStyle w:val="Default"/>
        <w:snapToGrid w:val="0"/>
        <w:rPr>
          <w:rFonts w:ascii="Times New Roman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4</w:t>
      </w:r>
    </w:p>
    <w:p w14:paraId="2159B398" w14:textId="77777777" w:rsidR="00FE0877" w:rsidRDefault="00FE0877" w:rsidP="00FE0877">
      <w:pPr>
        <w:pStyle w:val="Default"/>
        <w:snapToGrid w:val="0"/>
        <w:rPr>
          <w:rFonts w:ascii="Times New Roman" w:eastAsia="方正黑体_GBK" w:hAnsi="Times New Roman"/>
          <w:sz w:val="32"/>
          <w:szCs w:val="32"/>
        </w:rPr>
      </w:pPr>
    </w:p>
    <w:p w14:paraId="094BA4FD" w14:textId="77777777" w:rsidR="00FE0877" w:rsidRDefault="00FE0877" w:rsidP="00FE0877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璧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山区文明校园候选名单</w:t>
      </w:r>
    </w:p>
    <w:p w14:paraId="36053E6D" w14:textId="77777777" w:rsidR="00FE0877" w:rsidRDefault="00FE0877" w:rsidP="00FE0877">
      <w:pPr>
        <w:rPr>
          <w:rFonts w:ascii="方正仿宋_GBK" w:eastAsia="方正仿宋_GBK"/>
          <w:sz w:val="32"/>
          <w:szCs w:val="32"/>
        </w:rPr>
      </w:pPr>
    </w:p>
    <w:p w14:paraId="02389E23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proofErr w:type="gramStart"/>
      <w:r>
        <w:rPr>
          <w:rFonts w:ascii="方正仿宋_GBK" w:eastAsia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int="eastAsia"/>
          <w:sz w:val="32"/>
          <w:szCs w:val="32"/>
        </w:rPr>
        <w:t>泉初级中学校</w:t>
      </w:r>
    </w:p>
    <w:p w14:paraId="51176394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>来凤中学校</w:t>
      </w:r>
    </w:p>
    <w:p w14:paraId="09540DD2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>丁家初级中学校</w:t>
      </w:r>
    </w:p>
    <w:p w14:paraId="78A2EEBA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>八塘初级中学校</w:t>
      </w:r>
    </w:p>
    <w:p w14:paraId="1DAD53AD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proofErr w:type="gramStart"/>
      <w:r>
        <w:rPr>
          <w:rFonts w:ascii="方正仿宋_GBK" w:eastAsia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int="eastAsia"/>
          <w:sz w:val="32"/>
          <w:szCs w:val="32"/>
        </w:rPr>
        <w:t>泉小学校</w:t>
      </w:r>
    </w:p>
    <w:p w14:paraId="1D6FE24D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璧山区</w:t>
      </w:r>
      <w:r>
        <w:rPr>
          <w:rFonts w:ascii="方正仿宋_GBK" w:eastAsia="方正仿宋_GBK" w:hint="eastAsia"/>
          <w:sz w:val="32"/>
          <w:szCs w:val="32"/>
        </w:rPr>
        <w:t>御湖小学校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   </w:t>
      </w:r>
    </w:p>
    <w:p w14:paraId="68495E44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 xml:space="preserve">城北小学校    </w:t>
      </w:r>
    </w:p>
    <w:p w14:paraId="61B23CAE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 xml:space="preserve">文风小学校      </w:t>
      </w:r>
    </w:p>
    <w:p w14:paraId="0DCEC138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 xml:space="preserve">金剑小学校    </w:t>
      </w:r>
    </w:p>
    <w:p w14:paraId="4FD74B4C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>凤凰小学校</w:t>
      </w:r>
    </w:p>
    <w:p w14:paraId="1170872B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int="eastAsia"/>
          <w:sz w:val="32"/>
          <w:szCs w:val="32"/>
        </w:rPr>
        <w:t>山区东关小学校</w:t>
      </w:r>
    </w:p>
    <w:p w14:paraId="24FE26F5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璧山区</w:t>
      </w:r>
      <w:r>
        <w:rPr>
          <w:rFonts w:ascii="方正仿宋_GBK" w:eastAsia="方正仿宋_GBK" w:hint="eastAsia"/>
          <w:sz w:val="32"/>
          <w:szCs w:val="32"/>
        </w:rPr>
        <w:t>青杠实验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小学校       </w:t>
      </w:r>
    </w:p>
    <w:p w14:paraId="45295088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>来凤小学校</w:t>
      </w:r>
    </w:p>
    <w:p w14:paraId="5D034ED7" w14:textId="77777777" w:rsidR="00FE0877" w:rsidRDefault="00FE0877" w:rsidP="00FE087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 xml:space="preserve">河边小学校   </w:t>
      </w:r>
    </w:p>
    <w:p w14:paraId="570CAC76" w14:textId="62F47B59" w:rsidR="0010721F" w:rsidRDefault="00FE0877" w:rsidP="00FE0877"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/>
          <w:sz w:val="32"/>
          <w:szCs w:val="32"/>
        </w:rPr>
        <w:t>璧</w:t>
      </w:r>
      <w:proofErr w:type="gramEnd"/>
      <w:r>
        <w:rPr>
          <w:rFonts w:ascii="方正仿宋_GBK" w:eastAsia="方正仿宋_GBK"/>
          <w:sz w:val="32"/>
          <w:szCs w:val="32"/>
        </w:rPr>
        <w:t>山区</w:t>
      </w:r>
      <w:r>
        <w:rPr>
          <w:rFonts w:ascii="方正仿宋_GBK" w:eastAsia="方正仿宋_GBK" w:hint="eastAsia"/>
          <w:sz w:val="32"/>
          <w:szCs w:val="32"/>
        </w:rPr>
        <w:t>中兴小学校</w:t>
      </w:r>
    </w:p>
    <w:sectPr w:rsidR="0010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77"/>
    <w:rsid w:val="0010721F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71E7"/>
  <w15:chartTrackingRefBased/>
  <w15:docId w15:val="{0B0E57F6-FC6B-4EE9-9645-38486600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FE0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E0877"/>
    <w:pPr>
      <w:widowControl w:val="0"/>
      <w:autoSpaceDE w:val="0"/>
      <w:autoSpaceDN w:val="0"/>
      <w:adjustRightInd w:val="0"/>
    </w:pPr>
    <w:rPr>
      <w:rFonts w:ascii="方正仿宋_GBK" w:eastAsia="方正仿宋_GBK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旭</dc:creator>
  <cp:keywords/>
  <dc:description/>
  <cp:lastModifiedBy>赵 旭</cp:lastModifiedBy>
  <cp:revision>1</cp:revision>
  <dcterms:created xsi:type="dcterms:W3CDTF">2021-10-25T11:42:00Z</dcterms:created>
  <dcterms:modified xsi:type="dcterms:W3CDTF">2021-10-25T11:43:00Z</dcterms:modified>
</cp:coreProperties>
</file>